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760" w:type="dxa"/>
        <w:tblInd w:w="96" w:type="dxa"/>
        <w:tblLook w:val="04A0"/>
      </w:tblPr>
      <w:tblGrid>
        <w:gridCol w:w="1054"/>
        <w:gridCol w:w="4400"/>
        <w:gridCol w:w="2400"/>
      </w:tblGrid>
      <w:tr w:rsidR="00A0045D" w:rsidRPr="00A0045D" w:rsidTr="00A0045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6F" w:rsidRDefault="008A626F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8A626F" w:rsidRDefault="008A626F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– 1ST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NAME OF THE BOOK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PUBLISHER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LEARNING ENGLISH 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MTG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MORAL VALUES 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SWAR GYAAN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PHULWARI 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ENVIRONMENTAL STUDIES-1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GURUKUL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CRAYONS - 1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-2ND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LEARNING ENGLISH 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MTG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MORAL VALUES 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ENVIRONMENTAL STUDIES-2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GURUKUL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CREATIVE ART - 2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– 3RD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LEARNING ENGLISH 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MTG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MORAL VALUES 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VASUDHA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ENVIRONMENTAL STUDIES-3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GURUKUL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PUNJABI VAYAKARAN - 3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CREATIVE ART - 3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– 4TH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lastRenderedPageBreak/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LEARNING ENGLISH 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MTG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MORAL VALUES 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VASUDHA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ENVIRONMENTAL STUDIES-4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GURUKUL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PUNJABI VAYAKARAN - 4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CREATIVE ART - 4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– 5TH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LEARNING ENGLISH 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MTG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MORAL VALUES 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VASUDHA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ENVIRONMENTAL STUDIES-5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GURUKUL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PUNJABI VAYAKARAN - 5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CREATIVE ART - 5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– 6TH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THE ENGLISH CHANNEL -6 COURSE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THE ENGLISH CHANNEL -6 PRACTICE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SCIENCE SPARK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SIGHT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ADVENTURING BEYOND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STEPS OF LIFE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VASUDHA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lastRenderedPageBreak/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PUNJABI VAYAKARAN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THE ENGLISH CHANNEL -7 COURSE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THE ENGLISH CHANNEL -7 PRACTICE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SCIENCE SPARK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SIGHT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ADVENTURING BEYOND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STEPS OF LIFE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VASUDHA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PUNJABI VAYAKARAN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– 8TH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THE ENGLISH CHANNEL -8 COURSE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THE ENGLISH CHANNEL -8 PRACTICE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SCIENCE SPARK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SIGHT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ADVENTURING BEYOND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STEPS OF LIFE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INDIANNICA LEARNING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ARADHANA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VASUDHA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PHULWARI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A0045D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BRAIN BUILDER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PUNJABI VAYAKARAN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PRIME PUBLICATIONS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8TH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DOUBLE CLICK - 8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REWA EDUCATION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</w:t>
            </w: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LASS - NURSERY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ABC WRITING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ALPHABET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 RHYMES - 1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TAARE ZAMEEN PAR - 1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NUMBER BOOK 1-100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LITTLE PICTURE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CRAYONS - 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</w:p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- LKG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lastRenderedPageBreak/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ENGLISH PRE- PRIMER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AKSHAR GYAN PUNJABI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PRE- PRIMER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 RHYMES - 2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TAARE ZAMEEN PAR - 2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PICTURE BOOK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LKG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CRAYONS - 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A0045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CLASS - UKG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ENGLISH PRIMER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PHULWARI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MATH TRICK  PRIMER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ENVIRONMENTAL STUDIES-0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MEGA PUBLICATION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NURSERY RHYMES - 3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AKSHAR SULEKH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  <w:tr w:rsidR="00A0045D" w:rsidRPr="00A0045D" w:rsidTr="00A0045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UKG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MY FUNNY CRAYONS - 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45D" w:rsidRPr="00A0045D" w:rsidRDefault="00A0045D" w:rsidP="00A00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45D">
              <w:rPr>
                <w:rFonts w:ascii="Calibri" w:eastAsia="Times New Roman" w:hAnsi="Calibri" w:cs="Times New Roman"/>
                <w:color w:val="000000"/>
              </w:rPr>
              <w:t>MIND MAKERS</w:t>
            </w:r>
          </w:p>
        </w:tc>
      </w:tr>
    </w:tbl>
    <w:p w:rsidR="002E08E4" w:rsidRDefault="00A0045D">
      <w:r>
        <w:br w:type="textWrapping" w:clear="all"/>
      </w:r>
    </w:p>
    <w:sectPr w:rsidR="002E08E4" w:rsidSect="002E0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D4" w:rsidRDefault="007552D4" w:rsidP="008A626F">
      <w:pPr>
        <w:spacing w:after="0" w:line="240" w:lineRule="auto"/>
      </w:pPr>
      <w:r>
        <w:separator/>
      </w:r>
    </w:p>
  </w:endnote>
  <w:endnote w:type="continuationSeparator" w:id="1">
    <w:p w:rsidR="007552D4" w:rsidRDefault="007552D4" w:rsidP="008A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6F" w:rsidRDefault="008A6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6F" w:rsidRDefault="008A6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6F" w:rsidRDefault="008A6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D4" w:rsidRDefault="007552D4" w:rsidP="008A626F">
      <w:pPr>
        <w:spacing w:after="0" w:line="240" w:lineRule="auto"/>
      </w:pPr>
      <w:r>
        <w:separator/>
      </w:r>
    </w:p>
  </w:footnote>
  <w:footnote w:type="continuationSeparator" w:id="1">
    <w:p w:rsidR="007552D4" w:rsidRDefault="007552D4" w:rsidP="008A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6F" w:rsidRDefault="008A6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6F" w:rsidRPr="008A626F" w:rsidRDefault="008A626F" w:rsidP="008A626F">
    <w:pPr>
      <w:pStyle w:val="Header"/>
      <w:jc w:val="center"/>
      <w:rPr>
        <w:b/>
        <w:sz w:val="40"/>
        <w:szCs w:val="40"/>
      </w:rPr>
    </w:pPr>
    <w:r w:rsidRPr="008A626F">
      <w:rPr>
        <w:b/>
        <w:sz w:val="40"/>
        <w:szCs w:val="40"/>
      </w:rPr>
      <w:t>AADHAR PUBLIC SCHOOL</w:t>
    </w:r>
  </w:p>
  <w:p w:rsidR="008A626F" w:rsidRPr="008A626F" w:rsidRDefault="008A626F">
    <w:pPr>
      <w:pStyle w:val="Header"/>
      <w:rPr>
        <w:b/>
        <w:sz w:val="26"/>
        <w:szCs w:val="26"/>
      </w:rPr>
    </w:pPr>
    <w:r w:rsidRPr="008A626F">
      <w:rPr>
        <w:b/>
        <w:sz w:val="26"/>
        <w:szCs w:val="26"/>
      </w:rPr>
      <w:t>BOOK LIST 2018-19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6F" w:rsidRDefault="008A6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45D"/>
    <w:rsid w:val="002E08E4"/>
    <w:rsid w:val="007552D4"/>
    <w:rsid w:val="008A626F"/>
    <w:rsid w:val="00A0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26F"/>
  </w:style>
  <w:style w:type="paragraph" w:styleId="Footer">
    <w:name w:val="footer"/>
    <w:basedOn w:val="Normal"/>
    <w:link w:val="FooterChar"/>
    <w:uiPriority w:val="99"/>
    <w:semiHidden/>
    <w:unhideWhenUsed/>
    <w:rsid w:val="008A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2018-02-22T08:11:00Z</dcterms:created>
  <dcterms:modified xsi:type="dcterms:W3CDTF">2018-02-22T08:22:00Z</dcterms:modified>
</cp:coreProperties>
</file>